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bookmarkStart w:id="0" w:name="_Toc21226"/>
      <w:r>
        <w:rPr>
          <w:rFonts w:hint="eastAsia"/>
          <w:lang w:val="en-US" w:eastAsia="zh-CN"/>
        </w:rPr>
        <w:t>8.其他需要说明的情况或文件（如有）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jdmY2JhMDZkMGIxNmE0M2JiNTViODNlM2IyZTMifQ=="/>
  </w:docVars>
  <w:rsids>
    <w:rsidRoot w:val="00000000"/>
    <w:rsid w:val="334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2024-04-24T05:07:13Z</dcterms:created>
  <dc:creator>dell</dc:creator>
  <cp:lastModifiedBy>赵天天</cp:lastModifiedBy>
  <dcterms:modified xsi:type="dcterms:W3CDTF">2024-04-24T05:07:19Z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EE94B599136141A191855573FA8ED609_12</vt:lpwstr>
  </property>
</Properties>
</file>